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032 Dance Show Juniors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Сидорчук Аріна (33 б.)</w:t>
      </w:r>
    </w:p>
    <w:p>
      <w:pPr/>
      <w:r>
        <w:rPr/>
        <w:t xml:space="preserve">Місце 2: Дмитренко Дарія (31 б.)</w:t>
      </w:r>
    </w:p>
    <w:p>
      <w:pPr/>
      <w:r>
        <w:rPr/>
        <w:t xml:space="preserve">Місце 3: Невесенко Софія (29.4 б.)</w:t>
      </w:r>
    </w:p>
    <w:p>
      <w:pPr/>
      <w:r>
        <w:rPr/>
        <w:t xml:space="preserve">Місце 4: Лузанова Катерина (29.2 б.)</w:t>
      </w:r>
    </w:p>
    <w:p>
      <w:pPr/>
      <w:r>
        <w:rPr/>
        <w:t xml:space="preserve">Місце 5: Горова Софія (27.4 б.)</w:t>
      </w:r>
    </w:p>
    <w:p>
      <w:pPr/>
      <w:r>
        <w:rPr/>
        <w:t xml:space="preserve">Місце 6: Щирбаченко Ярослава (26.4 б.)</w:t>
      </w:r>
    </w:p>
    <w:p>
      <w:pPr/>
      <w:r>
        <w:rPr/>
        <w:t xml:space="preserve">Місце 7: Бондурова Анна (25.6 б.)</w:t>
      </w:r>
    </w:p>
    <w:p>
      <w:pPr/>
      <w:r>
        <w:rPr/>
        <w:t xml:space="preserve">Місце 8: Панга Діана (23.6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Бондурова Анна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25.6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Горова Софія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Невесенко Софія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29.4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Панга Діана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23.6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31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Лузанова Катерина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29.2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Щирбаченко Ярослава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26.4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Бондурова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Горова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Невесенко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Панга Діана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Лузанова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Щирбаченко Ярослава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Бондурова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Горова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Невесенко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Панга Діана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Лузанова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Щирбаченко Ярослава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Бондурова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Горова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Невесенко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Панга Діана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Лузанова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Щирбаченко Ярослава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Бондурова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Горова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Невесенко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Панга Діана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Лузанова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Щирбаченко Ярослава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825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Бондурова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Горова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Невесенко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Панга Діана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895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984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Лузанова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Щирбаченко Ярослава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2025-05-22T09:19:16+00:00</dcterms:created>
  <dcterms:modified xsi:type="dcterms:W3CDTF">2025-05-22T09:19:16+00:00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