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084 Modern Contemporary performance Juniors Solo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Сидорчук Аріна (35.4 б.)</w:t>
      </w:r>
    </w:p>
    <w:p>
      <w:pPr/>
      <w:r>
        <w:rPr/>
        <w:t xml:space="preserve">Місце 2: Чернобривка Анна (30.2 б.)</w:t>
      </w:r>
    </w:p>
    <w:p>
      <w:pPr/>
      <w:r>
        <w:rPr/>
        <w:t xml:space="preserve">Місце 3: Абрамова Софія (29.8 б.)</w:t>
      </w:r>
    </w:p>
    <w:p>
      <w:pPr/>
      <w:r>
        <w:rPr/>
        <w:t xml:space="preserve">Місце 4: Лєскіна Єлизавета (28.6 б.)</w:t>
      </w:r>
    </w:p>
    <w:p>
      <w:pPr/>
      <w:r>
        <w:rPr/>
        <w:t xml:space="preserve">Місце 5: Дмитренко Дарія (27.6 б.)</w:t>
      </w:r>
    </w:p>
    <w:p>
      <w:pPr/>
      <w:r>
        <w:rPr/>
        <w:t xml:space="preserve">Місце 6: Пашинська Злата (26.8 б.)</w:t>
      </w:r>
    </w:p>
    <w:p>
      <w:pPr/>
      <w:r>
        <w:rPr/>
        <w:t xml:space="preserve">Місце 7: Обламська Кіра (25.2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29.8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Лєскіна Єлизавета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28.6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25.2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35.4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Чернобривка Анна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30.2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1033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Пашинська Злата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26.8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Чернобривка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1033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Пашинська Злата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Чернобривка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1033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Пашинська Злата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Чернобривка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1033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Пашинська Злата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Чернобривка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1033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Пашинська Злата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Чернобривка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1033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Пашинська Злата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2025-05-22T09:19:26+00:00</dcterms:created>
  <dcterms:modified xsi:type="dcterms:W3CDTF">2025-05-22T09:19:26+00:00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