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085 Modern Contemporary performance Adults Solo Pro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Ковалева Варвара (35.4 б.)</w:t>
      </w:r>
    </w:p>
    <w:p>
      <w:pPr/>
      <w:r>
        <w:rPr/>
        <w:t xml:space="preserve">Місце 2: Сапожкова Олександра (32 б.)</w:t>
      </w:r>
    </w:p>
    <w:p>
      <w:pPr/>
      <w:r>
        <w:rPr/>
        <w:t xml:space="preserve">Місце 3: Дмитренко Дарія (30.8 б.)</w:t>
      </w:r>
    </w:p>
    <w:p>
      <w:pPr/>
      <w:r>
        <w:rPr/>
        <w:t xml:space="preserve">Місце 4: Кравчун Кіра (27.8 б.)</w:t>
      </w:r>
    </w:p>
    <w:p>
      <w:pPr/>
      <w:r>
        <w:rPr/>
        <w:t xml:space="preserve"/>
      </w:r>
    </w:p>
    <w:tbl>
      <w:tblGrid>
        <w:gridCol w:w="2000" w:type="dxa"/>
        <w:gridCol w:w="8000" w:type="dxa"/>
        <w:gridCol w:w="2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Загалом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Кравчун Кіра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27.8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895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Дмитренко Дарія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30.8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1001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Сапожкова Олександра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32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1070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Ковалева Варвара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35.4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Кобильчук Нікіта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Кравчун Кіра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895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1001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Сапожкова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1070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Ковалева Варвара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Назарук Артем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Кравчун Кіра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895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1001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Сапожкова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1070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Ковалева Варвара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Грек Володимир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Кравчун Кіра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895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1001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Сапожкова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1070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Ковалева Варвара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Лилик Ірина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Кравчун Кіра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895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1001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Сапожкова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1070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Ковалева Варвара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Нашкородова Катерина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Кравчун Кіра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895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1001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Сапожкова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1070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Ковалева Варвара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2025-05-22T09:19:14+00:00</dcterms:created>
  <dcterms:modified xsi:type="dcterms:W3CDTF">2025-05-22T09:19:14+00:00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