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255 Contemporary (імпровізація) Adults Solo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Алексєєва Валерія (23.4 б.)</w:t>
      </w:r>
    </w:p>
    <w:p>
      <w:pPr/>
      <w:r>
        <w:rPr/>
        <w:t xml:space="preserve">Місце 2: Кравчун Кіра (23.4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Алексєєва Валерія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23.4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Кравчун Кіра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23.4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Алексєєва Валерія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Кравчун Кіра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Алексєєва Валерія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Кравчун Кіра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Алексєєва Валерія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Кравчун Кіра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Алексєєва Валерія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Кравчун Кіра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Алексєєва Валерія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Кравчун Кіра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2025-05-22T09:18:51+00:00</dcterms:created>
  <dcterms:modified xsi:type="dcterms:W3CDTF">2025-05-22T09:18:51+00:00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