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031 Dance Show Kids Solo Pro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Кобильчук Нікіта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Назарук Артем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Грек Володимир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Лилик Ірина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Нашкородова Катерина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Пінькас Анастасія (36.8 б.)</w:t>
      </w:r>
    </w:p>
    <w:p>
      <w:pPr/>
      <w:r>
        <w:rPr/>
        <w:t xml:space="preserve">Місце 2: Ковальова Зоряна (33.2 б.)</w:t>
      </w:r>
    </w:p>
    <w:p>
      <w:pPr/>
      <w:r>
        <w:rPr/>
        <w:t xml:space="preserve">Місце 3: Табота Анастасія (31.6 б.)</w:t>
      </w:r>
    </w:p>
    <w:p>
      <w:pPr/>
      <w:r>
        <w:rPr/>
        <w:t xml:space="preserve">Місце 4: Даценко Амалія (29.4 б.)</w:t>
      </w:r>
    </w:p>
    <w:p>
      <w:pPr/>
      <w:r>
        <w:rPr/>
        <w:t xml:space="preserve">Місце 5: Шульга Анна (29.4 б.)</w:t>
      </w:r>
    </w:p>
    <w:p>
      <w:pPr/>
      <w:r>
        <w:rPr/>
        <w:t xml:space="preserve">Місце 6: Доценко Аліса (26.8 б.)</w:t>
      </w:r>
    </w:p>
    <w:p>
      <w:pPr/>
      <w:r>
        <w:rPr/>
        <w:t xml:space="preserve">Місце 7: Швайко Катерина (25.6 б.)</w:t>
      </w:r>
    </w:p>
    <w:p>
      <w:pPr/>
      <w:r>
        <w:rPr/>
        <w:t xml:space="preserve">Місце 8: Мошківська Олександра (24.8 б.)</w:t>
      </w:r>
    </w:p>
    <w:p>
      <w:pPr/>
      <w:r>
        <w:rPr/>
        <w:t xml:space="preserve">Місце 9: Ярова Маргарита (23.4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Швайко Катерина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25.6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Ярова Маргарита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23.4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Мошківська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24.8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Доценко Аліса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26.8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33.2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36.8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Шульга Анна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29.4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Табота Анастасія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31.6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A - Кобильчук Нікіта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Швайко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Ярова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Табота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B - Назарук Артем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Швайко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Ярова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19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Табота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C - Грек Володимир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Швайко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Ярова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Табота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D - Лилик Ірина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Швайко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Ярова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Табота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E - Нашкородова Катерина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Швайко Катерина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863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Ярова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1030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Мошківська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1069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1078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759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Табота Анастасія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2025-05-22T09:19:10+00:00</dcterms:created>
  <dcterms:modified xsi:type="dcterms:W3CDTF">2025-05-22T09:19:10+00:00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