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036 Dance Show Kids Duo Pro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Кириченко Вероніка Христенко Дарина (29.6 б.)</w:t>
      </w:r>
    </w:p>
    <w:p>
      <w:pPr/>
      <w:r>
        <w:rPr/>
        <w:t xml:space="preserve">Місце 2: Кухоцька Софія Мошківська Олександра (27.4 б.)</w:t>
      </w:r>
    </w:p>
    <w:p>
      <w:pPr/>
      <w:r>
        <w:rPr/>
        <w:t xml:space="preserve"/>
      </w:r>
    </w:p>
    <w:tbl>
      <w:tblGrid>
        <w:gridCol w:w="2000" w:type="dxa"/>
        <w:gridCol w:w="8000" w:type="dxa"/>
        <w:gridCol w:w="2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Загалом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804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Кириченко Вероніка Христенко Дарина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29.6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1042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Кухоцька Софія Мошківська Олександра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27.4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Кобильчук Нікіта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804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Кириченко Вероніка Христенко Дарина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1042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Кухоцька Софія Мошківська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Назарук Артем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804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Кириченко Вероніка Христенко Дарина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1042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Кухоцька Софія Мошківська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Грек Володимир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804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Кириченко Вероніка Христенко Дарина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1042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Кухоцька Софія Мошківська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Лилик Ірина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804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Кириченко Вероніка Христенко Дарина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1042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Кухоцька Софія Мошківська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Нашкородова Катерина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804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Кириченко Вероніка Христенко Дарина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1042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Кухоцька Софія Мошківська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2025-05-22T09:19:06+00:00</dcterms:created>
  <dcterms:modified xsi:type="dcterms:W3CDTF">2025-05-22T09:19:06+00:00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