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088 Modern Contemporary performance Kids Duo Pro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Ковальова Зоряна Пінькас Анастасія (32.8 б.)</w:t>
      </w:r>
    </w:p>
    <w:p>
      <w:pPr/>
      <w:r>
        <w:rPr/>
        <w:t xml:space="preserve">Місце 2: Даценко Амалія Ковалевська Каріна (31.2 б.)</w:t>
      </w:r>
    </w:p>
    <w:p>
      <w:pPr/>
      <w:r>
        <w:rPr/>
        <w:t xml:space="preserve"/>
      </w:r>
    </w:p>
    <w:tbl>
      <w:tblGrid>
        <w:gridCol w:w="2000" w:type="dxa"/>
        <w:gridCol w:w="8000" w:type="dxa"/>
        <w:gridCol w:w="2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Загалом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1080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Даценко Амалія Ковалевська Каріна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31.2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1081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Ковальова Зоряна Пінькас Анастасія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32.8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Кобильчук Нікіта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1080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Даценко Амалія Ковалевська Каріна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1081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Ковальова Зоряна 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Назарук Артем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1080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Даценко Амалія Ковалевська Каріна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1081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Ковальова Зоряна 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Грек Володимир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1080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Даценко Амалія Ковалевська Каріна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1081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Ковальова Зоряна 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Лилик Ірина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1080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Даценко Амалія Ковалевська Каріна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1081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Ковальова Зоряна 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Нашкородова Катерина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1080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Даценко Амалія Ковалевська Каріна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1081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Ковальова Зоряна 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2025-05-22T09:19:07+00:00</dcterms:created>
  <dcterms:modified xsi:type="dcterms:W3CDTF">2025-05-22T09:19:07+00:00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